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D4" w:rsidRPr="005661D4" w:rsidRDefault="005661D4" w:rsidP="005661D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5474C5">
        <w:rPr>
          <w:rFonts w:ascii="Arial" w:hAnsi="Arial" w:cs="Arial"/>
          <w:b/>
          <w:sz w:val="28"/>
          <w:szCs w:val="28"/>
          <w:u w:val="single"/>
        </w:rPr>
        <w:t>H. AYUNTAMIENTO CONSTITUCIONAL DE GÓMEZ FARÍAS, JALISCO.</w:t>
      </w:r>
    </w:p>
    <w:p w:rsidR="005661D4" w:rsidRDefault="005661D4" w:rsidP="005661D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3330C">
        <w:rPr>
          <w:rFonts w:ascii="Arial" w:hAnsi="Arial" w:cs="Arial"/>
          <w:b/>
          <w:sz w:val="28"/>
          <w:szCs w:val="28"/>
          <w:u w:val="single"/>
        </w:rPr>
        <w:t>GASTOS DE COMUNICACIÓN SOCIAL. JUNIO 2019.</w:t>
      </w:r>
    </w:p>
    <w:p w:rsidR="005661D4" w:rsidRPr="009A751C" w:rsidRDefault="005661D4" w:rsidP="005661D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anormal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701"/>
        <w:gridCol w:w="2552"/>
        <w:gridCol w:w="2268"/>
        <w:gridCol w:w="3543"/>
        <w:gridCol w:w="2836"/>
      </w:tblGrid>
      <w:tr w:rsidR="005661D4" w:rsidRPr="0083157C" w:rsidTr="00357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661D4" w:rsidRDefault="005661D4" w:rsidP="003576E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661D4" w:rsidRPr="0083157C" w:rsidRDefault="005661D4" w:rsidP="003576E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7C">
              <w:rPr>
                <w:rFonts w:ascii="Arial" w:hAnsi="Arial" w:cs="Arial"/>
                <w:sz w:val="24"/>
                <w:szCs w:val="24"/>
              </w:rPr>
              <w:t>FECHA.</w:t>
            </w:r>
          </w:p>
        </w:tc>
        <w:tc>
          <w:tcPr>
            <w:tcW w:w="1559" w:type="dxa"/>
          </w:tcPr>
          <w:p w:rsidR="005661D4" w:rsidRDefault="005661D4" w:rsidP="00357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661D4" w:rsidRPr="0083157C" w:rsidRDefault="005661D4" w:rsidP="00357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7C">
              <w:rPr>
                <w:rFonts w:ascii="Arial" w:hAnsi="Arial" w:cs="Arial"/>
                <w:sz w:val="24"/>
                <w:szCs w:val="24"/>
              </w:rPr>
              <w:t>MONTO.</w:t>
            </w:r>
          </w:p>
        </w:tc>
        <w:tc>
          <w:tcPr>
            <w:tcW w:w="1701" w:type="dxa"/>
          </w:tcPr>
          <w:p w:rsidR="005661D4" w:rsidRDefault="005661D4" w:rsidP="00357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661D4" w:rsidRDefault="005661D4" w:rsidP="00357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7C">
              <w:rPr>
                <w:rFonts w:ascii="Arial" w:hAnsi="Arial" w:cs="Arial"/>
                <w:sz w:val="24"/>
                <w:szCs w:val="24"/>
              </w:rPr>
              <w:t>PARTIDA DE</w:t>
            </w:r>
          </w:p>
          <w:p w:rsidR="005661D4" w:rsidRPr="0083157C" w:rsidRDefault="005661D4" w:rsidP="00357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EROGACIÓN</w:t>
            </w:r>
          </w:p>
        </w:tc>
        <w:tc>
          <w:tcPr>
            <w:tcW w:w="2552" w:type="dxa"/>
          </w:tcPr>
          <w:p w:rsidR="005661D4" w:rsidRPr="0083157C" w:rsidRDefault="005661D4" w:rsidP="00357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DENOMINACIÓN MEDIO DE COMUNICACIÓN CONTRATADO.</w:t>
            </w:r>
          </w:p>
        </w:tc>
        <w:tc>
          <w:tcPr>
            <w:tcW w:w="2268" w:type="dxa"/>
          </w:tcPr>
          <w:p w:rsidR="005661D4" w:rsidRDefault="005661D4" w:rsidP="00357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661D4" w:rsidRPr="0083157C" w:rsidRDefault="005661D4" w:rsidP="00357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7C">
              <w:rPr>
                <w:rFonts w:ascii="Arial" w:hAnsi="Arial" w:cs="Arial"/>
                <w:sz w:val="24"/>
                <w:szCs w:val="24"/>
              </w:rPr>
              <w:t>R.F.C.</w:t>
            </w:r>
          </w:p>
        </w:tc>
        <w:tc>
          <w:tcPr>
            <w:tcW w:w="3543" w:type="dxa"/>
          </w:tcPr>
          <w:p w:rsidR="005661D4" w:rsidRDefault="005661D4" w:rsidP="00357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661D4" w:rsidRPr="0083157C" w:rsidRDefault="005661D4" w:rsidP="00357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7C">
              <w:rPr>
                <w:rFonts w:ascii="Arial" w:hAnsi="Arial" w:cs="Arial"/>
                <w:sz w:val="24"/>
                <w:szCs w:val="24"/>
              </w:rPr>
              <w:t>SERVICIO CONTRATADO.</w:t>
            </w:r>
          </w:p>
        </w:tc>
        <w:tc>
          <w:tcPr>
            <w:tcW w:w="2836" w:type="dxa"/>
          </w:tcPr>
          <w:p w:rsidR="005661D4" w:rsidRPr="0083157C" w:rsidRDefault="005661D4" w:rsidP="00357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JUSTIFICACIÓN Y RELACIÓN CON ALGUNA FUNCIÓN O SERVICIO PÚBLICOS.</w:t>
            </w:r>
          </w:p>
        </w:tc>
      </w:tr>
      <w:tr w:rsidR="005661D4" w:rsidRPr="005661D4" w:rsidTr="00357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33793" w:rsidRDefault="00B33793" w:rsidP="003576E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661D4" w:rsidRPr="005661D4" w:rsidRDefault="005661D4" w:rsidP="003576E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661D4">
              <w:rPr>
                <w:rFonts w:ascii="Arial" w:hAnsi="Arial" w:cs="Arial"/>
                <w:b w:val="0"/>
                <w:sz w:val="24"/>
                <w:szCs w:val="24"/>
              </w:rPr>
              <w:t>13/JUNIO/2019</w:t>
            </w:r>
          </w:p>
        </w:tc>
        <w:tc>
          <w:tcPr>
            <w:tcW w:w="1559" w:type="dxa"/>
          </w:tcPr>
          <w:p w:rsidR="00B33793" w:rsidRDefault="00B33793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661D4" w:rsidRPr="005661D4" w:rsidRDefault="005661D4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61D4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 xml:space="preserve"> 2,900.00</w:t>
            </w:r>
            <w:r w:rsidRPr="005661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33793" w:rsidRDefault="00B33793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661D4" w:rsidRPr="005661D4" w:rsidRDefault="005661D4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5136</w:t>
            </w:r>
          </w:p>
        </w:tc>
        <w:tc>
          <w:tcPr>
            <w:tcW w:w="2552" w:type="dxa"/>
          </w:tcPr>
          <w:p w:rsidR="00B33793" w:rsidRDefault="00B33793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661D4" w:rsidRPr="005661D4" w:rsidRDefault="005661D4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RADIO SISTEMA DEL PACIFICO SA DE CV</w:t>
            </w:r>
          </w:p>
        </w:tc>
        <w:tc>
          <w:tcPr>
            <w:tcW w:w="2268" w:type="dxa"/>
          </w:tcPr>
          <w:p w:rsidR="00B33793" w:rsidRDefault="00B33793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661D4" w:rsidRPr="005661D4" w:rsidRDefault="005661D4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RSP670304GC5</w:t>
            </w:r>
          </w:p>
        </w:tc>
        <w:tc>
          <w:tcPr>
            <w:tcW w:w="3543" w:type="dxa"/>
          </w:tcPr>
          <w:p w:rsidR="00B33793" w:rsidRDefault="00B33793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661D4" w:rsidRPr="005661D4" w:rsidRDefault="005661D4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PAQUETE PUBLICITARIO EN XHIS-FM LA RANCHERITA CD. GUZMÁN, JAL.</w:t>
            </w:r>
          </w:p>
        </w:tc>
        <w:tc>
          <w:tcPr>
            <w:tcW w:w="2836" w:type="dxa"/>
          </w:tcPr>
          <w:p w:rsidR="005661D4" w:rsidRPr="005661D4" w:rsidRDefault="005661D4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 A CONOCER VARIOS ACONTECIMIENTOS DEL MUNICIPIO A LA CIUDADANÍA.</w:t>
            </w:r>
          </w:p>
        </w:tc>
      </w:tr>
      <w:tr w:rsidR="005661D4" w:rsidRPr="005661D4" w:rsidTr="00357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33793" w:rsidRDefault="00B33793" w:rsidP="003576E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661D4" w:rsidRPr="005661D4" w:rsidRDefault="005661D4" w:rsidP="003576E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661D4">
              <w:rPr>
                <w:rFonts w:ascii="Arial" w:hAnsi="Arial" w:cs="Arial"/>
                <w:b w:val="0"/>
                <w:sz w:val="24"/>
                <w:szCs w:val="24"/>
              </w:rPr>
              <w:t>13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/JUNIO/2019</w:t>
            </w:r>
          </w:p>
        </w:tc>
        <w:tc>
          <w:tcPr>
            <w:tcW w:w="1559" w:type="dxa"/>
          </w:tcPr>
          <w:p w:rsidR="00B33793" w:rsidRDefault="00B33793" w:rsidP="00357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661D4" w:rsidRPr="005661D4" w:rsidRDefault="005661D4" w:rsidP="00357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$ 2,900.00</w:t>
            </w:r>
          </w:p>
        </w:tc>
        <w:tc>
          <w:tcPr>
            <w:tcW w:w="1701" w:type="dxa"/>
          </w:tcPr>
          <w:p w:rsidR="00B33793" w:rsidRDefault="00B33793" w:rsidP="00357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661D4" w:rsidRPr="005661D4" w:rsidRDefault="005661D4" w:rsidP="00357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5136</w:t>
            </w:r>
          </w:p>
        </w:tc>
        <w:tc>
          <w:tcPr>
            <w:tcW w:w="2552" w:type="dxa"/>
          </w:tcPr>
          <w:p w:rsidR="00B33793" w:rsidRDefault="00B33793" w:rsidP="00357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661D4" w:rsidRPr="005661D4" w:rsidRDefault="005661D4" w:rsidP="00357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RADIO ARMONÍA S.A. DE C.V.</w:t>
            </w:r>
          </w:p>
        </w:tc>
        <w:tc>
          <w:tcPr>
            <w:tcW w:w="2268" w:type="dxa"/>
          </w:tcPr>
          <w:p w:rsidR="00B33793" w:rsidRDefault="00B33793" w:rsidP="00357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661D4" w:rsidRPr="005661D4" w:rsidRDefault="005661D4" w:rsidP="00357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RAR681118F69</w:t>
            </w:r>
          </w:p>
        </w:tc>
        <w:tc>
          <w:tcPr>
            <w:tcW w:w="3543" w:type="dxa"/>
          </w:tcPr>
          <w:p w:rsidR="00B33793" w:rsidRDefault="00B33793" w:rsidP="00357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661D4" w:rsidRPr="005661D4" w:rsidRDefault="005661D4" w:rsidP="00357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PAQUETE PUBLICITARIO EN XEBC-AM/FM BC RADIO CD. GUZMÁN, JAL.</w:t>
            </w:r>
          </w:p>
        </w:tc>
        <w:tc>
          <w:tcPr>
            <w:tcW w:w="2836" w:type="dxa"/>
          </w:tcPr>
          <w:p w:rsidR="005661D4" w:rsidRPr="005661D4" w:rsidRDefault="005661D4" w:rsidP="00357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DIFUSIÓN DE DIFERENTES EVENTOS SOCIOCULTURALES DEL MUNICIPIO A LA COMUNIDAD.</w:t>
            </w:r>
          </w:p>
        </w:tc>
      </w:tr>
      <w:tr w:rsidR="001E1A2E" w:rsidRPr="005661D4" w:rsidTr="00357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1E1A2E" w:rsidRDefault="001E1A2E" w:rsidP="003576E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E1A2E" w:rsidRDefault="001E1A2E" w:rsidP="003576E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17/JUNIO/2019</w:t>
            </w:r>
          </w:p>
        </w:tc>
        <w:tc>
          <w:tcPr>
            <w:tcW w:w="1559" w:type="dxa"/>
          </w:tcPr>
          <w:p w:rsidR="001E1A2E" w:rsidRDefault="001E1A2E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E1A2E" w:rsidRDefault="001E1A2E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$ 1,740.00</w:t>
            </w:r>
          </w:p>
        </w:tc>
        <w:tc>
          <w:tcPr>
            <w:tcW w:w="1701" w:type="dxa"/>
          </w:tcPr>
          <w:p w:rsidR="001E1A2E" w:rsidRDefault="001E1A2E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E1A2E" w:rsidRDefault="001E1A2E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5136</w:t>
            </w:r>
          </w:p>
        </w:tc>
        <w:tc>
          <w:tcPr>
            <w:tcW w:w="2552" w:type="dxa"/>
          </w:tcPr>
          <w:p w:rsidR="001E1A2E" w:rsidRDefault="001E1A2E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E1A2E" w:rsidRDefault="001E1A2E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RAÚL AGUILAR LARES</w:t>
            </w:r>
          </w:p>
        </w:tc>
        <w:tc>
          <w:tcPr>
            <w:tcW w:w="2268" w:type="dxa"/>
          </w:tcPr>
          <w:p w:rsidR="001E1A2E" w:rsidRDefault="001E1A2E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E1A2E" w:rsidRDefault="001E1A2E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AULR740902NR3</w:t>
            </w:r>
          </w:p>
        </w:tc>
        <w:tc>
          <w:tcPr>
            <w:tcW w:w="3543" w:type="dxa"/>
          </w:tcPr>
          <w:p w:rsidR="001E1A2E" w:rsidRDefault="001E1A2E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E1A2E" w:rsidRDefault="001E1A2E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 PUBLICITARIO EN INFOGUZMÁN DEL MES DE JUNIO</w:t>
            </w:r>
          </w:p>
        </w:tc>
        <w:tc>
          <w:tcPr>
            <w:tcW w:w="2836" w:type="dxa"/>
          </w:tcPr>
          <w:p w:rsidR="001E1A2E" w:rsidRDefault="001E1A2E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 A CONOCER INFORMACIÓN IMPORTANTE DEL MUNICIPIO A LA CIUDADANÍA</w:t>
            </w:r>
          </w:p>
        </w:tc>
      </w:tr>
      <w:tr w:rsidR="005661D4" w:rsidRPr="00B9417C" w:rsidTr="00357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661D4" w:rsidRDefault="005661D4" w:rsidP="003576E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661D4" w:rsidRDefault="00B33793" w:rsidP="003576E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25/JUNIO</w:t>
            </w:r>
            <w:r w:rsidR="005661D4">
              <w:rPr>
                <w:rFonts w:ascii="Arial" w:hAnsi="Arial" w:cs="Arial"/>
                <w:b w:val="0"/>
                <w:sz w:val="24"/>
                <w:szCs w:val="24"/>
              </w:rPr>
              <w:t>/2019</w:t>
            </w:r>
          </w:p>
        </w:tc>
        <w:tc>
          <w:tcPr>
            <w:tcW w:w="1559" w:type="dxa"/>
          </w:tcPr>
          <w:p w:rsidR="005661D4" w:rsidRDefault="005661D4" w:rsidP="00357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661D4" w:rsidRDefault="005661D4" w:rsidP="00357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$ 4,640.00</w:t>
            </w:r>
          </w:p>
        </w:tc>
        <w:tc>
          <w:tcPr>
            <w:tcW w:w="1701" w:type="dxa"/>
          </w:tcPr>
          <w:p w:rsidR="005661D4" w:rsidRDefault="005661D4" w:rsidP="00357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661D4" w:rsidRDefault="005661D4" w:rsidP="00357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5136</w:t>
            </w:r>
          </w:p>
        </w:tc>
        <w:tc>
          <w:tcPr>
            <w:tcW w:w="2552" w:type="dxa"/>
          </w:tcPr>
          <w:p w:rsidR="005661D4" w:rsidRDefault="005661D4" w:rsidP="00357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661D4" w:rsidRDefault="005661D4" w:rsidP="00357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FM DE CIUDAD GUZMÁN, S.A. DE C.V.</w:t>
            </w:r>
          </w:p>
        </w:tc>
        <w:tc>
          <w:tcPr>
            <w:tcW w:w="2268" w:type="dxa"/>
          </w:tcPr>
          <w:p w:rsidR="005661D4" w:rsidRDefault="005661D4" w:rsidP="003576ED">
            <w:pPr>
              <w:tabs>
                <w:tab w:val="left" w:pos="4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661D4" w:rsidRDefault="005661D4" w:rsidP="003576ED">
            <w:pPr>
              <w:tabs>
                <w:tab w:val="left" w:pos="4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FCG901126FW7</w:t>
            </w:r>
          </w:p>
        </w:tc>
        <w:tc>
          <w:tcPr>
            <w:tcW w:w="3543" w:type="dxa"/>
          </w:tcPr>
          <w:p w:rsidR="005661D4" w:rsidRDefault="005661D4" w:rsidP="00357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661D4" w:rsidRDefault="005661D4" w:rsidP="00357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PAQUETE DE P</w:t>
            </w:r>
            <w:r w:rsidR="00B33793">
              <w:rPr>
                <w:rFonts w:ascii="Arial" w:hAnsi="Arial" w:cs="Arial"/>
                <w:sz w:val="24"/>
                <w:szCs w:val="24"/>
              </w:rPr>
              <w:t>UBLICIDAD MENSUAL DEL 16 DE JUNIO AL 15 DE JULIO</w:t>
            </w:r>
            <w:r>
              <w:rPr>
                <w:rFonts w:ascii="Arial" w:hAnsi="Arial" w:cs="Arial"/>
                <w:sz w:val="24"/>
                <w:szCs w:val="24"/>
              </w:rPr>
              <w:t xml:space="preserve"> DE 2019</w:t>
            </w:r>
            <w:r w:rsidR="00B3379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5661D4" w:rsidRDefault="005661D4" w:rsidP="00357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LLEVAR A CABO LA DIFUSIÓN DE EVENTOS PROPIOS DEL MUNICIPIO A LA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POBLACIÓN EN GENERAL. </w:t>
            </w:r>
          </w:p>
        </w:tc>
      </w:tr>
    </w:tbl>
    <w:p w:rsidR="005661D4" w:rsidRPr="00EC6B3D" w:rsidRDefault="005661D4" w:rsidP="005661D4">
      <w:pPr>
        <w:jc w:val="both"/>
        <w:rPr>
          <w:rFonts w:ascii="Arial" w:hAnsi="Arial" w:cs="Arial"/>
          <w:sz w:val="24"/>
        </w:rPr>
      </w:pPr>
    </w:p>
    <w:p w:rsidR="005661D4" w:rsidRPr="00CC39E0" w:rsidRDefault="005661D4" w:rsidP="00CC39E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6A4928">
        <w:rPr>
          <w:rFonts w:ascii="Arial" w:hAnsi="Arial" w:cs="Arial"/>
          <w:b/>
          <w:sz w:val="24"/>
        </w:rPr>
        <w:t>TOTAL DE GASTOS DE COMUNICACIÓN</w:t>
      </w:r>
      <w:r w:rsidR="00B33793">
        <w:rPr>
          <w:rFonts w:ascii="Arial" w:hAnsi="Arial" w:cs="Arial"/>
          <w:b/>
          <w:sz w:val="24"/>
        </w:rPr>
        <w:t xml:space="preserve"> SOCIAL DURANTE EL MES DE JUNIO </w:t>
      </w:r>
      <w:r w:rsidRPr="006A4928">
        <w:rPr>
          <w:rFonts w:ascii="Arial" w:hAnsi="Arial" w:cs="Arial"/>
          <w:b/>
          <w:sz w:val="24"/>
        </w:rPr>
        <w:t>DE AÑO 2019:</w:t>
      </w:r>
      <w:r w:rsidRPr="006A4928">
        <w:rPr>
          <w:rFonts w:ascii="Arial" w:hAnsi="Arial" w:cs="Arial"/>
          <w:sz w:val="24"/>
        </w:rPr>
        <w:t xml:space="preserve"> </w:t>
      </w:r>
      <w:r w:rsidR="006C2819">
        <w:rPr>
          <w:rFonts w:ascii="Arial" w:hAnsi="Arial" w:cs="Arial"/>
          <w:b/>
          <w:sz w:val="24"/>
          <w:u w:val="single"/>
        </w:rPr>
        <w:t>$</w:t>
      </w:r>
      <w:r w:rsidR="006C2819" w:rsidRPr="006C2819">
        <w:rPr>
          <w:rFonts w:ascii="Arial" w:hAnsi="Arial" w:cs="Arial"/>
          <w:b/>
          <w:sz w:val="24"/>
          <w:u w:val="single"/>
        </w:rPr>
        <w:t>1</w:t>
      </w:r>
      <w:r w:rsidR="00A940C6">
        <w:rPr>
          <w:rFonts w:ascii="Arial" w:hAnsi="Arial" w:cs="Arial"/>
          <w:b/>
          <w:sz w:val="24"/>
          <w:u w:val="single"/>
        </w:rPr>
        <w:t>2</w:t>
      </w:r>
      <w:r w:rsidR="006C2819" w:rsidRPr="006C2819">
        <w:rPr>
          <w:rFonts w:ascii="Arial" w:hAnsi="Arial" w:cs="Arial"/>
          <w:b/>
          <w:sz w:val="24"/>
          <w:u w:val="single"/>
        </w:rPr>
        <w:t>,</w:t>
      </w:r>
      <w:r w:rsidR="00A940C6">
        <w:rPr>
          <w:rFonts w:ascii="Arial" w:hAnsi="Arial" w:cs="Arial"/>
          <w:b/>
          <w:sz w:val="24"/>
          <w:u w:val="single"/>
        </w:rPr>
        <w:t>180.00 (DOCE</w:t>
      </w:r>
      <w:r w:rsidR="006C2819">
        <w:rPr>
          <w:rFonts w:ascii="Arial" w:hAnsi="Arial" w:cs="Arial"/>
          <w:b/>
          <w:sz w:val="24"/>
          <w:u w:val="single"/>
        </w:rPr>
        <w:t xml:space="preserve"> </w:t>
      </w:r>
      <w:r w:rsidR="006C2819" w:rsidRPr="006C2819">
        <w:rPr>
          <w:rFonts w:ascii="Arial" w:hAnsi="Arial" w:cs="Arial"/>
          <w:b/>
          <w:sz w:val="24"/>
          <w:u w:val="single"/>
        </w:rPr>
        <w:t>MIL</w:t>
      </w:r>
      <w:r w:rsidR="006C2819">
        <w:rPr>
          <w:rFonts w:ascii="Arial" w:hAnsi="Arial" w:cs="Arial"/>
          <w:b/>
          <w:sz w:val="24"/>
          <w:u w:val="single"/>
        </w:rPr>
        <w:t xml:space="preserve"> CIENTO OCHENTA </w:t>
      </w:r>
      <w:r w:rsidR="006C2819" w:rsidRPr="007A6591">
        <w:rPr>
          <w:rFonts w:ascii="Arial" w:hAnsi="Arial" w:cs="Arial"/>
          <w:b/>
          <w:sz w:val="24"/>
          <w:u w:val="single"/>
        </w:rPr>
        <w:t>PESOS 00/100 M.N).</w:t>
      </w:r>
    </w:p>
    <w:p w:rsidR="0053330C" w:rsidRDefault="0053330C" w:rsidP="005661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330C" w:rsidRDefault="0053330C" w:rsidP="005661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330C" w:rsidRDefault="0053330C" w:rsidP="005661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61D4" w:rsidRPr="00F24A87" w:rsidRDefault="005661D4" w:rsidP="005661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A T E N T A M E N T E.</w:t>
      </w:r>
    </w:p>
    <w:p w:rsidR="005661D4" w:rsidRPr="00F24A87" w:rsidRDefault="005661D4" w:rsidP="005661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“2019, AÑO DEL CAUDILLO DEL SUR, EMILIANO ZAPATA”.</w:t>
      </w:r>
    </w:p>
    <w:p w:rsidR="005661D4" w:rsidRDefault="005661D4" w:rsidP="005661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SA</w:t>
      </w:r>
      <w:r w:rsidR="006C2819">
        <w:rPr>
          <w:rFonts w:ascii="Arial" w:hAnsi="Arial" w:cs="Arial"/>
          <w:b/>
          <w:sz w:val="24"/>
          <w:szCs w:val="24"/>
        </w:rPr>
        <w:t xml:space="preserve">N SEBASTIÁN DEL SUR, JALISCO. A 02 DE JULIO </w:t>
      </w:r>
      <w:r w:rsidRPr="00F24A87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>L AÑO</w:t>
      </w:r>
      <w:r w:rsidRPr="00F24A87">
        <w:rPr>
          <w:rFonts w:ascii="Arial" w:hAnsi="Arial" w:cs="Arial"/>
          <w:b/>
          <w:sz w:val="24"/>
          <w:szCs w:val="24"/>
        </w:rPr>
        <w:t xml:space="preserve"> 2019.</w:t>
      </w:r>
    </w:p>
    <w:p w:rsidR="005661D4" w:rsidRPr="00F24A87" w:rsidRDefault="005661D4" w:rsidP="00CC39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61D4" w:rsidRDefault="005661D4" w:rsidP="005661D4">
      <w:pPr>
        <w:jc w:val="center"/>
        <w:rPr>
          <w:rFonts w:ascii="Arial" w:hAnsi="Arial" w:cs="Arial"/>
          <w:sz w:val="24"/>
          <w:szCs w:val="24"/>
        </w:rPr>
      </w:pPr>
    </w:p>
    <w:p w:rsidR="005661D4" w:rsidRPr="00F24A87" w:rsidRDefault="005661D4" w:rsidP="005661D4">
      <w:pPr>
        <w:jc w:val="center"/>
        <w:rPr>
          <w:rFonts w:ascii="Arial" w:hAnsi="Arial" w:cs="Arial"/>
          <w:sz w:val="24"/>
          <w:szCs w:val="24"/>
        </w:rPr>
      </w:pPr>
    </w:p>
    <w:p w:rsidR="005661D4" w:rsidRPr="00F24A87" w:rsidRDefault="005661D4" w:rsidP="005661D4">
      <w:pPr>
        <w:jc w:val="center"/>
        <w:rPr>
          <w:rFonts w:ascii="Arial" w:hAnsi="Arial" w:cs="Arial"/>
          <w:sz w:val="24"/>
          <w:szCs w:val="24"/>
        </w:rPr>
      </w:pPr>
      <w:r w:rsidRPr="00F24A87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19BAE" wp14:editId="343E1B02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35528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1CF68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35pt" to="279.7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661D4" w:rsidRPr="00F24A87" w:rsidRDefault="005661D4" w:rsidP="005661D4">
      <w:pPr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5661D4" w:rsidRPr="00F24A87" w:rsidRDefault="005661D4" w:rsidP="005661D4">
      <w:pPr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Encargado de</w:t>
      </w:r>
      <w:r w:rsidR="00B33793">
        <w:rPr>
          <w:rFonts w:ascii="Arial" w:hAnsi="Arial" w:cs="Arial"/>
          <w:b/>
          <w:sz w:val="24"/>
          <w:szCs w:val="24"/>
        </w:rPr>
        <w:t xml:space="preserve"> la</w:t>
      </w:r>
      <w:r w:rsidRPr="00F24A87">
        <w:rPr>
          <w:rFonts w:ascii="Arial" w:hAnsi="Arial" w:cs="Arial"/>
          <w:b/>
          <w:sz w:val="24"/>
          <w:szCs w:val="24"/>
        </w:rPr>
        <w:t xml:space="preserve"> Hacienda Municipal del H. Ayuntamiento Constitucional de Gómez Farías, Jalisco. Periodo 2018-2021.</w:t>
      </w:r>
    </w:p>
    <w:p w:rsidR="00977689" w:rsidRPr="002507ED" w:rsidRDefault="005661D4">
      <w:pPr>
        <w:rPr>
          <w:rFonts w:ascii="Arial" w:hAnsi="Arial" w:cs="Arial"/>
          <w:i/>
          <w:sz w:val="20"/>
          <w:szCs w:val="24"/>
        </w:rPr>
      </w:pPr>
      <w:proofErr w:type="spellStart"/>
      <w:r w:rsidRPr="00857DE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857DEC">
        <w:rPr>
          <w:rFonts w:ascii="Arial" w:hAnsi="Arial" w:cs="Arial"/>
          <w:i/>
          <w:sz w:val="20"/>
          <w:szCs w:val="24"/>
        </w:rPr>
        <w:t>. Archivo.</w:t>
      </w:r>
    </w:p>
    <w:sectPr w:rsidR="00977689" w:rsidRPr="002507ED" w:rsidSect="00580982">
      <w:headerReference w:type="default" r:id="rId7"/>
      <w:footerReference w:type="default" r:id="rId8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ED7" w:rsidRDefault="007F0076">
      <w:pPr>
        <w:spacing w:after="0" w:line="240" w:lineRule="auto"/>
      </w:pPr>
      <w:r>
        <w:separator/>
      </w:r>
    </w:p>
  </w:endnote>
  <w:endnote w:type="continuationSeparator" w:id="0">
    <w:p w:rsidR="001B4ED7" w:rsidRDefault="007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6611904"/>
      <w:docPartObj>
        <w:docPartGallery w:val="Page Numbers (Bottom of Page)"/>
        <w:docPartUnique/>
      </w:docPartObj>
    </w:sdtPr>
    <w:sdtEndPr/>
    <w:sdtContent>
      <w:p w:rsidR="000D5179" w:rsidRDefault="007A659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487" w:rsidRPr="00FD3487">
          <w:rPr>
            <w:noProof/>
            <w:lang w:val="es-ES"/>
          </w:rPr>
          <w:t>1</w:t>
        </w:r>
        <w:r>
          <w:fldChar w:fldCharType="end"/>
        </w:r>
      </w:p>
    </w:sdtContent>
  </w:sdt>
  <w:p w:rsidR="000D5179" w:rsidRDefault="00C22E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ED7" w:rsidRDefault="007F0076">
      <w:pPr>
        <w:spacing w:after="0" w:line="240" w:lineRule="auto"/>
      </w:pPr>
      <w:r>
        <w:separator/>
      </w:r>
    </w:p>
  </w:footnote>
  <w:footnote w:type="continuationSeparator" w:id="0">
    <w:p w:rsidR="001B4ED7" w:rsidRDefault="007F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87" w:rsidRDefault="007A6591">
    <w:pPr>
      <w:pStyle w:val="Encabezado"/>
    </w:pPr>
    <w:r>
      <w:rPr>
        <w:noProof/>
        <w:lang w:eastAsia="es-MX"/>
      </w:rPr>
      <w:drawing>
        <wp:inline distT="0" distB="0" distL="0" distR="0" wp14:anchorId="5EB37166" wp14:editId="25123A63">
          <wp:extent cx="1657350" cy="1006687"/>
          <wp:effectExtent l="0" t="0" r="0" b="3175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8264" cy="100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D38CC"/>
    <w:multiLevelType w:val="hybridMultilevel"/>
    <w:tmpl w:val="4F7CD0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4"/>
    <w:rsid w:val="00075860"/>
    <w:rsid w:val="000A1CCB"/>
    <w:rsid w:val="000C2BE6"/>
    <w:rsid w:val="0010358C"/>
    <w:rsid w:val="00111193"/>
    <w:rsid w:val="00120DD9"/>
    <w:rsid w:val="001219FC"/>
    <w:rsid w:val="001B4ED7"/>
    <w:rsid w:val="001E1A2E"/>
    <w:rsid w:val="002038CA"/>
    <w:rsid w:val="002507ED"/>
    <w:rsid w:val="002B32DB"/>
    <w:rsid w:val="002D3981"/>
    <w:rsid w:val="002E1D3A"/>
    <w:rsid w:val="00306F6B"/>
    <w:rsid w:val="003161F1"/>
    <w:rsid w:val="003C56A5"/>
    <w:rsid w:val="003D355D"/>
    <w:rsid w:val="0043321C"/>
    <w:rsid w:val="00471CB8"/>
    <w:rsid w:val="004922A1"/>
    <w:rsid w:val="0053330C"/>
    <w:rsid w:val="005661D4"/>
    <w:rsid w:val="0057142E"/>
    <w:rsid w:val="00593211"/>
    <w:rsid w:val="005B4DEC"/>
    <w:rsid w:val="005E4830"/>
    <w:rsid w:val="0061607E"/>
    <w:rsid w:val="006B2963"/>
    <w:rsid w:val="006C035D"/>
    <w:rsid w:val="006C2819"/>
    <w:rsid w:val="00710C23"/>
    <w:rsid w:val="0073372C"/>
    <w:rsid w:val="007474EB"/>
    <w:rsid w:val="00753FC0"/>
    <w:rsid w:val="00762A59"/>
    <w:rsid w:val="007A6591"/>
    <w:rsid w:val="007C0180"/>
    <w:rsid w:val="007F0076"/>
    <w:rsid w:val="0080172B"/>
    <w:rsid w:val="008135EF"/>
    <w:rsid w:val="0082533F"/>
    <w:rsid w:val="00880E56"/>
    <w:rsid w:val="00882021"/>
    <w:rsid w:val="008B3763"/>
    <w:rsid w:val="008D716A"/>
    <w:rsid w:val="00934907"/>
    <w:rsid w:val="00936659"/>
    <w:rsid w:val="00977689"/>
    <w:rsid w:val="009959ED"/>
    <w:rsid w:val="00A558C4"/>
    <w:rsid w:val="00A940C6"/>
    <w:rsid w:val="00AC12EF"/>
    <w:rsid w:val="00AD1A5A"/>
    <w:rsid w:val="00B314B5"/>
    <w:rsid w:val="00B316BD"/>
    <w:rsid w:val="00B33793"/>
    <w:rsid w:val="00B34E22"/>
    <w:rsid w:val="00B35467"/>
    <w:rsid w:val="00B55BE6"/>
    <w:rsid w:val="00B6020A"/>
    <w:rsid w:val="00B60536"/>
    <w:rsid w:val="00B712F4"/>
    <w:rsid w:val="00C33160"/>
    <w:rsid w:val="00C61B1D"/>
    <w:rsid w:val="00C91E09"/>
    <w:rsid w:val="00C956EF"/>
    <w:rsid w:val="00CB0A1E"/>
    <w:rsid w:val="00CC39E0"/>
    <w:rsid w:val="00D32031"/>
    <w:rsid w:val="00DB5B81"/>
    <w:rsid w:val="00E15693"/>
    <w:rsid w:val="00E20765"/>
    <w:rsid w:val="00E558F4"/>
    <w:rsid w:val="00F02220"/>
    <w:rsid w:val="00F22EA2"/>
    <w:rsid w:val="00F230AD"/>
    <w:rsid w:val="00F55751"/>
    <w:rsid w:val="00FA159D"/>
    <w:rsid w:val="00FB64C7"/>
    <w:rsid w:val="00FC042F"/>
    <w:rsid w:val="00FD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A17C4-A8CD-4D27-A2C0-0D07745E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1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1">
    <w:name w:val="Plain Table 1"/>
    <w:basedOn w:val="Tablanormal"/>
    <w:uiPriority w:val="41"/>
    <w:rsid w:val="00566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661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61D4"/>
  </w:style>
  <w:style w:type="paragraph" w:styleId="Piedepgina">
    <w:name w:val="footer"/>
    <w:basedOn w:val="Normal"/>
    <w:link w:val="PiedepginaCar"/>
    <w:uiPriority w:val="99"/>
    <w:unhideWhenUsed/>
    <w:rsid w:val="005661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1D4"/>
  </w:style>
  <w:style w:type="paragraph" w:styleId="Prrafodelista">
    <w:name w:val="List Paragraph"/>
    <w:basedOn w:val="Normal"/>
    <w:uiPriority w:val="34"/>
    <w:qFormat/>
    <w:rsid w:val="005661D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Oficialia Mayor</cp:lastModifiedBy>
  <cp:revision>79</cp:revision>
  <cp:lastPrinted>2020-11-20T19:49:00Z</cp:lastPrinted>
  <dcterms:created xsi:type="dcterms:W3CDTF">2019-06-26T15:35:00Z</dcterms:created>
  <dcterms:modified xsi:type="dcterms:W3CDTF">2020-11-20T19:51:00Z</dcterms:modified>
</cp:coreProperties>
</file>